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0401" w14:textId="77777777" w:rsidR="00030EC4" w:rsidRDefault="00030EC4" w:rsidP="00030EC4">
      <w:pPr>
        <w:rPr>
          <w:lang w:eastAsia="fr-FR"/>
        </w:rPr>
      </w:pPr>
    </w:p>
    <w:p w14:paraId="4FF65F4C" w14:textId="675EDFBE" w:rsidR="00030EC4" w:rsidRPr="00030EC4" w:rsidRDefault="00030EC4" w:rsidP="00030EC4">
      <w:pPr>
        <w:jc w:val="center"/>
        <w:rPr>
          <w:sz w:val="28"/>
          <w:szCs w:val="28"/>
          <w:lang w:eastAsia="fr-FR"/>
        </w:rPr>
      </w:pPr>
      <w:r w:rsidRPr="00030EC4">
        <w:rPr>
          <w:sz w:val="28"/>
          <w:szCs w:val="28"/>
          <w:lang w:eastAsia="fr-FR"/>
        </w:rPr>
        <w:t>Annonce offre</w:t>
      </w:r>
      <w:r w:rsidR="00515611">
        <w:rPr>
          <w:sz w:val="28"/>
          <w:szCs w:val="28"/>
          <w:lang w:eastAsia="fr-FR"/>
        </w:rPr>
        <w:t>s</w:t>
      </w:r>
      <w:r w:rsidRPr="00030EC4">
        <w:rPr>
          <w:sz w:val="28"/>
          <w:szCs w:val="28"/>
          <w:lang w:eastAsia="fr-FR"/>
        </w:rPr>
        <w:t xml:space="preserve"> d’emploi B</w:t>
      </w:r>
      <w:r w:rsidR="00515611">
        <w:rPr>
          <w:sz w:val="28"/>
          <w:szCs w:val="28"/>
          <w:lang w:eastAsia="fr-FR"/>
        </w:rPr>
        <w:t>aux Locaux</w:t>
      </w:r>
    </w:p>
    <w:p w14:paraId="39B2C4A5" w14:textId="77777777" w:rsidR="00030EC4" w:rsidRDefault="00030EC4" w:rsidP="00030EC4">
      <w:pPr>
        <w:rPr>
          <w:lang w:eastAsia="fr-FR"/>
        </w:rPr>
      </w:pPr>
    </w:p>
    <w:p w14:paraId="001A06B5" w14:textId="15808690" w:rsidR="0075791B" w:rsidRPr="008643D1" w:rsidRDefault="00515611" w:rsidP="00737957">
      <w:pPr>
        <w:jc w:val="both"/>
        <w:rPr>
          <w:lang w:eastAsia="fr-FR"/>
        </w:rPr>
      </w:pPr>
      <w:r>
        <w:rPr>
          <w:lang w:eastAsia="fr-FR"/>
        </w:rPr>
        <w:t xml:space="preserve">Baux-Locaux </w:t>
      </w:r>
      <w:r w:rsidR="00030EC4" w:rsidRPr="008643D1">
        <w:rPr>
          <w:lang w:eastAsia="fr-FR"/>
        </w:rPr>
        <w:t xml:space="preserve">est une agence spécialisée en immobilier commercial, professionnel et Industriel </w:t>
      </w:r>
      <w:r w:rsidR="0075791B" w:rsidRPr="008643D1">
        <w:rPr>
          <w:lang w:eastAsia="fr-FR"/>
        </w:rPr>
        <w:t>avec</w:t>
      </w:r>
      <w:r w:rsidR="00030EC4" w:rsidRPr="008643D1">
        <w:rPr>
          <w:lang w:eastAsia="fr-FR"/>
        </w:rPr>
        <w:t xml:space="preserve"> 2 agences</w:t>
      </w:r>
      <w:r w:rsidR="00B02CDD" w:rsidRPr="008643D1">
        <w:rPr>
          <w:lang w:eastAsia="fr-FR"/>
        </w:rPr>
        <w:t>, Avignon et Salon de Provence</w:t>
      </w:r>
      <w:r w:rsidR="00030EC4" w:rsidRPr="008643D1">
        <w:rPr>
          <w:lang w:eastAsia="fr-FR"/>
        </w:rPr>
        <w:t xml:space="preserve"> composées de </w:t>
      </w:r>
      <w:r w:rsidR="00B02CDD" w:rsidRPr="008643D1">
        <w:rPr>
          <w:lang w:eastAsia="fr-FR"/>
        </w:rPr>
        <w:t>6</w:t>
      </w:r>
      <w:r w:rsidR="00030EC4" w:rsidRPr="008643D1">
        <w:rPr>
          <w:lang w:eastAsia="fr-FR"/>
        </w:rPr>
        <w:t xml:space="preserve"> Collaborateurs.</w:t>
      </w:r>
    </w:p>
    <w:p w14:paraId="6E5F8C3E" w14:textId="77777777" w:rsidR="0075791B" w:rsidRPr="008643D1" w:rsidRDefault="0075791B" w:rsidP="00737957">
      <w:pPr>
        <w:jc w:val="both"/>
        <w:rPr>
          <w:lang w:eastAsia="fr-FR"/>
        </w:rPr>
      </w:pPr>
    </w:p>
    <w:p w14:paraId="7911199F" w14:textId="3AEF9487" w:rsidR="0075791B" w:rsidRPr="008643D1" w:rsidRDefault="0075791B" w:rsidP="00737957">
      <w:pPr>
        <w:jc w:val="both"/>
        <w:rPr>
          <w:lang w:eastAsia="fr-FR"/>
        </w:rPr>
      </w:pPr>
      <w:r w:rsidRPr="008643D1">
        <w:rPr>
          <w:lang w:eastAsia="fr-FR"/>
        </w:rPr>
        <w:t>Présents depuis plus de 10 ans sur ces secteurs, nous sommes aujourd’hui un acteur majeur de l’immobilier professionnel de la région.</w:t>
      </w:r>
    </w:p>
    <w:p w14:paraId="05D65838" w14:textId="2010F375" w:rsidR="0075791B" w:rsidRPr="008643D1" w:rsidRDefault="0075791B" w:rsidP="00737957">
      <w:pPr>
        <w:jc w:val="both"/>
        <w:rPr>
          <w:lang w:eastAsia="fr-FR"/>
        </w:rPr>
      </w:pPr>
    </w:p>
    <w:p w14:paraId="1A2EC636" w14:textId="5CF5FA79" w:rsidR="00030EC4" w:rsidRPr="008643D1" w:rsidRDefault="00030EC4" w:rsidP="00737957">
      <w:pPr>
        <w:jc w:val="both"/>
        <w:rPr>
          <w:lang w:eastAsia="fr-FR"/>
        </w:rPr>
      </w:pPr>
      <w:r w:rsidRPr="008643D1">
        <w:rPr>
          <w:lang w:eastAsia="fr-FR"/>
        </w:rPr>
        <w:t>Nous répondons à toute demande d’entreprise sur la région Provence Alpes Côte d’Azur.</w:t>
      </w:r>
    </w:p>
    <w:p w14:paraId="6396ED44" w14:textId="77777777" w:rsidR="0075791B" w:rsidRPr="008643D1" w:rsidRDefault="0075791B" w:rsidP="00737957">
      <w:pPr>
        <w:jc w:val="both"/>
        <w:rPr>
          <w:lang w:eastAsia="fr-FR"/>
        </w:rPr>
      </w:pPr>
    </w:p>
    <w:p w14:paraId="0F76B80C" w14:textId="5FE0301D" w:rsidR="00030EC4" w:rsidRPr="008643D1" w:rsidRDefault="00030EC4" w:rsidP="00737957">
      <w:pPr>
        <w:jc w:val="both"/>
        <w:rPr>
          <w:lang w:eastAsia="fr-FR"/>
        </w:rPr>
      </w:pPr>
      <w:r w:rsidRPr="008643D1">
        <w:rPr>
          <w:lang w:eastAsia="fr-FR"/>
        </w:rPr>
        <w:t>Fort de ses principes autour de la satisfaction client, la relation de proximité et l’engagement, no</w:t>
      </w:r>
      <w:r w:rsidR="00B02CDD" w:rsidRPr="008643D1">
        <w:rPr>
          <w:lang w:eastAsia="fr-FR"/>
        </w:rPr>
        <w:t>s</w:t>
      </w:r>
      <w:r w:rsidRPr="008643D1">
        <w:rPr>
          <w:lang w:eastAsia="fr-FR"/>
        </w:rPr>
        <w:t xml:space="preserve"> </w:t>
      </w:r>
      <w:r w:rsidR="00B02CDD" w:rsidRPr="008643D1">
        <w:rPr>
          <w:lang w:eastAsia="fr-FR"/>
        </w:rPr>
        <w:t>agences</w:t>
      </w:r>
      <w:r w:rsidRPr="008643D1">
        <w:rPr>
          <w:lang w:eastAsia="fr-FR"/>
        </w:rPr>
        <w:t xml:space="preserve"> recrute</w:t>
      </w:r>
      <w:r w:rsidR="00B02CDD" w:rsidRPr="008643D1">
        <w:rPr>
          <w:lang w:eastAsia="fr-FR"/>
        </w:rPr>
        <w:t>nt</w:t>
      </w:r>
      <w:r w:rsidRPr="008643D1">
        <w:rPr>
          <w:lang w:eastAsia="fr-FR"/>
        </w:rPr>
        <w:t xml:space="preserve"> dans le cadre de notre développement sur le</w:t>
      </w:r>
      <w:r w:rsidR="00B02CDD" w:rsidRPr="008643D1">
        <w:rPr>
          <w:lang w:eastAsia="fr-FR"/>
        </w:rPr>
        <w:t>s</w:t>
      </w:r>
      <w:r w:rsidRPr="008643D1">
        <w:rPr>
          <w:lang w:eastAsia="fr-FR"/>
        </w:rPr>
        <w:t xml:space="preserve"> </w:t>
      </w:r>
      <w:r w:rsidR="00B02CDD" w:rsidRPr="008643D1">
        <w:rPr>
          <w:lang w:eastAsia="fr-FR"/>
        </w:rPr>
        <w:t xml:space="preserve">villes d’Aix en Provence, </w:t>
      </w:r>
      <w:r w:rsidR="007A0E1D">
        <w:rPr>
          <w:lang w:eastAsia="fr-FR"/>
        </w:rPr>
        <w:t xml:space="preserve">Istres/Miramas/Fos sur mer, </w:t>
      </w:r>
      <w:r w:rsidR="00B02CDD" w:rsidRPr="008643D1">
        <w:rPr>
          <w:lang w:eastAsia="fr-FR"/>
        </w:rPr>
        <w:t>Montélimar et Nîmes,</w:t>
      </w:r>
      <w:r w:rsidR="00777EFE" w:rsidRPr="008643D1">
        <w:rPr>
          <w:lang w:eastAsia="fr-FR"/>
        </w:rPr>
        <w:t xml:space="preserve"> </w:t>
      </w:r>
      <w:r w:rsidR="00B02CDD" w:rsidRPr="008643D1">
        <w:rPr>
          <w:lang w:eastAsia="fr-FR"/>
        </w:rPr>
        <w:t xml:space="preserve">des </w:t>
      </w:r>
      <w:r w:rsidR="00777EFE" w:rsidRPr="008643D1">
        <w:rPr>
          <w:lang w:eastAsia="fr-FR"/>
        </w:rPr>
        <w:t>Agent</w:t>
      </w:r>
      <w:r w:rsidR="00B02CDD" w:rsidRPr="008643D1">
        <w:rPr>
          <w:lang w:eastAsia="fr-FR"/>
        </w:rPr>
        <w:t>s</w:t>
      </w:r>
      <w:r w:rsidR="00777EFE" w:rsidRPr="008643D1">
        <w:rPr>
          <w:lang w:eastAsia="fr-FR"/>
        </w:rPr>
        <w:t xml:space="preserve"> Immobilier</w:t>
      </w:r>
      <w:r w:rsidR="00B02CDD" w:rsidRPr="008643D1">
        <w:rPr>
          <w:lang w:eastAsia="fr-FR"/>
        </w:rPr>
        <w:t xml:space="preserve"> avec une forte expérience commerciale (en immobilier ou pas).</w:t>
      </w:r>
    </w:p>
    <w:p w14:paraId="587F6133" w14:textId="586CAE24" w:rsidR="00030EC4" w:rsidRPr="008643D1" w:rsidRDefault="00030EC4" w:rsidP="00737957">
      <w:pPr>
        <w:pStyle w:val="NormalWeb"/>
        <w:shd w:val="clear" w:color="auto" w:fill="FFFFFF"/>
        <w:jc w:val="both"/>
        <w:rPr>
          <w:rFonts w:ascii="Calibri" w:hAnsi="Calibri"/>
          <w:i/>
          <w:iCs/>
          <w:sz w:val="22"/>
          <w:szCs w:val="22"/>
          <w:u w:val="single"/>
        </w:rPr>
      </w:pPr>
      <w:r w:rsidRPr="008643D1">
        <w:rPr>
          <w:rFonts w:ascii="Calibri" w:hAnsi="Calibri"/>
          <w:sz w:val="22"/>
          <w:szCs w:val="22"/>
        </w:rPr>
        <w:t xml:space="preserve">Rattaché(e)à l’agence d’Avignon ou </w:t>
      </w:r>
      <w:r w:rsidR="00B02CDD" w:rsidRPr="008643D1">
        <w:rPr>
          <w:rFonts w:ascii="Calibri" w:hAnsi="Calibri"/>
          <w:sz w:val="22"/>
          <w:szCs w:val="22"/>
        </w:rPr>
        <w:t>de Salon de Provence</w:t>
      </w:r>
      <w:r w:rsidRPr="008643D1">
        <w:rPr>
          <w:rFonts w:ascii="Calibri" w:hAnsi="Calibri"/>
          <w:sz w:val="22"/>
          <w:szCs w:val="22"/>
        </w:rPr>
        <w:t xml:space="preserve">, vous aurez en charge la location et la vente de bâtiments commerciaux sur </w:t>
      </w:r>
      <w:r w:rsidR="00B02CDD" w:rsidRPr="008643D1">
        <w:rPr>
          <w:rFonts w:ascii="Calibri" w:hAnsi="Calibri"/>
          <w:sz w:val="22"/>
          <w:szCs w:val="22"/>
        </w:rPr>
        <w:t>ces secteurs</w:t>
      </w:r>
      <w:r w:rsidR="00E629D2">
        <w:rPr>
          <w:rFonts w:ascii="Calibri" w:hAnsi="Calibri"/>
          <w:sz w:val="22"/>
          <w:szCs w:val="22"/>
        </w:rPr>
        <w:t xml:space="preserve"> sur un secteur qui vous sera attaché en exclusivité.</w:t>
      </w:r>
    </w:p>
    <w:p w14:paraId="559C1F45" w14:textId="1B43830F" w:rsidR="0075791B" w:rsidRPr="008643D1" w:rsidRDefault="00030EC4" w:rsidP="00737957">
      <w:pPr>
        <w:pStyle w:val="NormalWeb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643D1">
        <w:rPr>
          <w:rFonts w:ascii="Calibri" w:hAnsi="Calibri"/>
          <w:sz w:val="22"/>
          <w:szCs w:val="22"/>
        </w:rPr>
        <w:t>Vous conseillez et accompagnez l</w:t>
      </w:r>
      <w:r w:rsidR="0075791B" w:rsidRPr="008643D1">
        <w:rPr>
          <w:rFonts w:ascii="Calibri" w:hAnsi="Calibri"/>
          <w:sz w:val="22"/>
          <w:szCs w:val="22"/>
        </w:rPr>
        <w:t>es clients</w:t>
      </w:r>
      <w:r w:rsidRPr="008643D1">
        <w:rPr>
          <w:rFonts w:ascii="Calibri" w:hAnsi="Calibri"/>
          <w:sz w:val="22"/>
          <w:szCs w:val="22"/>
        </w:rPr>
        <w:t xml:space="preserve"> en toute autonomie </w:t>
      </w:r>
      <w:r w:rsidR="0075791B" w:rsidRPr="008643D1">
        <w:rPr>
          <w:rFonts w:ascii="Calibri" w:hAnsi="Calibri"/>
          <w:sz w:val="22"/>
          <w:szCs w:val="22"/>
        </w:rPr>
        <w:t xml:space="preserve">dans toutes </w:t>
      </w:r>
      <w:r w:rsidRPr="008643D1">
        <w:rPr>
          <w:rFonts w:ascii="Calibri" w:hAnsi="Calibri"/>
          <w:sz w:val="22"/>
          <w:szCs w:val="22"/>
        </w:rPr>
        <w:t xml:space="preserve">les étapes de leur projet dont vous êtes </w:t>
      </w:r>
      <w:r w:rsidR="0075791B" w:rsidRPr="008643D1">
        <w:rPr>
          <w:rFonts w:ascii="Calibri" w:hAnsi="Calibri"/>
          <w:sz w:val="22"/>
          <w:szCs w:val="22"/>
        </w:rPr>
        <w:t xml:space="preserve">le </w:t>
      </w:r>
      <w:r w:rsidRPr="008643D1">
        <w:rPr>
          <w:rFonts w:ascii="Calibri" w:hAnsi="Calibri"/>
          <w:sz w:val="22"/>
          <w:szCs w:val="22"/>
        </w:rPr>
        <w:t>garant. Vous assurez le suivi d</w:t>
      </w:r>
      <w:r w:rsidR="0075791B" w:rsidRPr="008643D1">
        <w:rPr>
          <w:rFonts w:ascii="Calibri" w:hAnsi="Calibri"/>
          <w:sz w:val="22"/>
          <w:szCs w:val="22"/>
        </w:rPr>
        <w:t xml:space="preserve">e leur </w:t>
      </w:r>
      <w:r w:rsidRPr="008643D1">
        <w:rPr>
          <w:rFonts w:ascii="Calibri" w:hAnsi="Calibri"/>
          <w:sz w:val="22"/>
          <w:szCs w:val="22"/>
        </w:rPr>
        <w:t xml:space="preserve">dossier ainsi que la progression des ventes avec sérieux et rigueur.  </w:t>
      </w:r>
    </w:p>
    <w:p w14:paraId="080799F7" w14:textId="5F17FFD6" w:rsidR="008F50A5" w:rsidRPr="008643D1" w:rsidRDefault="008F50A5" w:rsidP="00737957">
      <w:pPr>
        <w:pStyle w:val="NormalWeb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643D1">
        <w:rPr>
          <w:rFonts w:ascii="Calibri" w:hAnsi="Calibri"/>
          <w:sz w:val="22"/>
          <w:szCs w:val="22"/>
        </w:rPr>
        <w:t xml:space="preserve">Vous serez accompagné par une assistante commerciale qui vous aidera </w:t>
      </w:r>
      <w:r w:rsidR="00515611">
        <w:rPr>
          <w:rFonts w:ascii="Calibri" w:hAnsi="Calibri"/>
          <w:sz w:val="22"/>
          <w:szCs w:val="22"/>
        </w:rPr>
        <w:t xml:space="preserve">dans vos </w:t>
      </w:r>
      <w:r w:rsidRPr="008643D1">
        <w:rPr>
          <w:rFonts w:ascii="Calibri" w:hAnsi="Calibri"/>
          <w:sz w:val="22"/>
          <w:szCs w:val="22"/>
        </w:rPr>
        <w:t>démarches administratives (suivi des dossiers, rédaction des mandats et des baux etc…)</w:t>
      </w:r>
    </w:p>
    <w:p w14:paraId="29C0CE40" w14:textId="61686AA4" w:rsidR="00030EC4" w:rsidRPr="008643D1" w:rsidRDefault="00030EC4" w:rsidP="00737957">
      <w:pPr>
        <w:pStyle w:val="NormalWeb"/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8643D1">
        <w:rPr>
          <w:rFonts w:ascii="Calibri" w:hAnsi="Calibri"/>
          <w:sz w:val="22"/>
          <w:szCs w:val="22"/>
        </w:rPr>
        <w:t>Vous êtes dynamique, autonome, avec un excellent relationnel et de réelles qualités d’écoute ? Alors rencontrons-nous !</w:t>
      </w:r>
    </w:p>
    <w:p w14:paraId="16EE4C21" w14:textId="28D67276" w:rsidR="00E83FEB" w:rsidRDefault="007A0E1D">
      <w:r>
        <w:t>Poste de</w:t>
      </w:r>
      <w:r w:rsidR="00E629D2">
        <w:t xml:space="preserve"> salarié</w:t>
      </w:r>
      <w:r w:rsidR="00515611">
        <w:t xml:space="preserve"> (e)</w:t>
      </w:r>
      <w:r w:rsidR="00E629D2">
        <w:t xml:space="preserve"> ou agent commercial selon le profil. </w:t>
      </w:r>
    </w:p>
    <w:p w14:paraId="45F1E179" w14:textId="6B63B92B" w:rsidR="00515611" w:rsidRDefault="00515611"/>
    <w:p w14:paraId="6BC39B22" w14:textId="65AADFF6" w:rsidR="00515611" w:rsidRDefault="00515611">
      <w:r>
        <w:t>La Direction.</w:t>
      </w:r>
    </w:p>
    <w:sectPr w:rsidR="00515611" w:rsidSect="00E8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C4"/>
    <w:rsid w:val="00004DA7"/>
    <w:rsid w:val="000052A9"/>
    <w:rsid w:val="00010865"/>
    <w:rsid w:val="00020B3A"/>
    <w:rsid w:val="00030EC4"/>
    <w:rsid w:val="000418E1"/>
    <w:rsid w:val="0004701F"/>
    <w:rsid w:val="000631F2"/>
    <w:rsid w:val="00082150"/>
    <w:rsid w:val="000A063A"/>
    <w:rsid w:val="000B5295"/>
    <w:rsid w:val="00101D4D"/>
    <w:rsid w:val="00111DB7"/>
    <w:rsid w:val="00145F73"/>
    <w:rsid w:val="0016368B"/>
    <w:rsid w:val="00177890"/>
    <w:rsid w:val="0018564B"/>
    <w:rsid w:val="001865C8"/>
    <w:rsid w:val="00193D22"/>
    <w:rsid w:val="001A5BCF"/>
    <w:rsid w:val="001D7F23"/>
    <w:rsid w:val="001E753F"/>
    <w:rsid w:val="001F0A0E"/>
    <w:rsid w:val="00215F83"/>
    <w:rsid w:val="0021744A"/>
    <w:rsid w:val="00232F39"/>
    <w:rsid w:val="00252EAA"/>
    <w:rsid w:val="00256D76"/>
    <w:rsid w:val="002A4506"/>
    <w:rsid w:val="002A65F3"/>
    <w:rsid w:val="002D4442"/>
    <w:rsid w:val="002D68CC"/>
    <w:rsid w:val="002E0AC5"/>
    <w:rsid w:val="002F23E8"/>
    <w:rsid w:val="00377314"/>
    <w:rsid w:val="003D771E"/>
    <w:rsid w:val="00402A44"/>
    <w:rsid w:val="00413574"/>
    <w:rsid w:val="004431EE"/>
    <w:rsid w:val="00466B6A"/>
    <w:rsid w:val="004F6980"/>
    <w:rsid w:val="00514761"/>
    <w:rsid w:val="00515611"/>
    <w:rsid w:val="005721D7"/>
    <w:rsid w:val="005727FA"/>
    <w:rsid w:val="0059304F"/>
    <w:rsid w:val="005C3F83"/>
    <w:rsid w:val="00606490"/>
    <w:rsid w:val="0060668D"/>
    <w:rsid w:val="00667165"/>
    <w:rsid w:val="006971C9"/>
    <w:rsid w:val="006D6088"/>
    <w:rsid w:val="006F0611"/>
    <w:rsid w:val="006F0DA0"/>
    <w:rsid w:val="00707CD4"/>
    <w:rsid w:val="007334F5"/>
    <w:rsid w:val="00737957"/>
    <w:rsid w:val="0075791B"/>
    <w:rsid w:val="0076113C"/>
    <w:rsid w:val="00777EFE"/>
    <w:rsid w:val="007A0E1D"/>
    <w:rsid w:val="007C525E"/>
    <w:rsid w:val="007F1DCF"/>
    <w:rsid w:val="00837A12"/>
    <w:rsid w:val="00837CDE"/>
    <w:rsid w:val="00840F4B"/>
    <w:rsid w:val="0085033F"/>
    <w:rsid w:val="008643D1"/>
    <w:rsid w:val="00864563"/>
    <w:rsid w:val="00882A03"/>
    <w:rsid w:val="008C7FDF"/>
    <w:rsid w:val="008D1E96"/>
    <w:rsid w:val="008E48CD"/>
    <w:rsid w:val="008F50A5"/>
    <w:rsid w:val="008F71D8"/>
    <w:rsid w:val="009049BE"/>
    <w:rsid w:val="0092752C"/>
    <w:rsid w:val="00943701"/>
    <w:rsid w:val="00975400"/>
    <w:rsid w:val="009768E5"/>
    <w:rsid w:val="00997738"/>
    <w:rsid w:val="00A0418D"/>
    <w:rsid w:val="00A210B1"/>
    <w:rsid w:val="00A310B8"/>
    <w:rsid w:val="00A80E86"/>
    <w:rsid w:val="00A92C39"/>
    <w:rsid w:val="00AA4645"/>
    <w:rsid w:val="00AC4F56"/>
    <w:rsid w:val="00AD01F8"/>
    <w:rsid w:val="00B02CDD"/>
    <w:rsid w:val="00B12057"/>
    <w:rsid w:val="00B864BC"/>
    <w:rsid w:val="00B91FD0"/>
    <w:rsid w:val="00BE3D9D"/>
    <w:rsid w:val="00C26A55"/>
    <w:rsid w:val="00C27798"/>
    <w:rsid w:val="00C3510E"/>
    <w:rsid w:val="00C4192B"/>
    <w:rsid w:val="00C43B8C"/>
    <w:rsid w:val="00C45616"/>
    <w:rsid w:val="00CD1EFC"/>
    <w:rsid w:val="00CF3760"/>
    <w:rsid w:val="00D048DE"/>
    <w:rsid w:val="00D06A82"/>
    <w:rsid w:val="00D24C65"/>
    <w:rsid w:val="00D3341D"/>
    <w:rsid w:val="00D36260"/>
    <w:rsid w:val="00D52793"/>
    <w:rsid w:val="00D70E1A"/>
    <w:rsid w:val="00DB0CBE"/>
    <w:rsid w:val="00DD1C11"/>
    <w:rsid w:val="00DF3BAD"/>
    <w:rsid w:val="00E27075"/>
    <w:rsid w:val="00E500A7"/>
    <w:rsid w:val="00E61D2B"/>
    <w:rsid w:val="00E629D2"/>
    <w:rsid w:val="00E83FEB"/>
    <w:rsid w:val="00EC5C78"/>
    <w:rsid w:val="00F15841"/>
    <w:rsid w:val="00F2294C"/>
    <w:rsid w:val="00F268FD"/>
    <w:rsid w:val="00F617B7"/>
    <w:rsid w:val="00F769D6"/>
    <w:rsid w:val="00F95ACB"/>
    <w:rsid w:val="00F96AA8"/>
    <w:rsid w:val="00F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196E"/>
  <w15:chartTrackingRefBased/>
  <w15:docId w15:val="{47915210-CAC7-4B1A-8E54-2D3124EA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C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E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Siino</dc:creator>
  <cp:keywords/>
  <dc:description/>
  <cp:lastModifiedBy>Pascal Siino</cp:lastModifiedBy>
  <cp:revision>4</cp:revision>
  <cp:lastPrinted>2021-04-28T07:59:00Z</cp:lastPrinted>
  <dcterms:created xsi:type="dcterms:W3CDTF">2021-04-15T06:43:00Z</dcterms:created>
  <dcterms:modified xsi:type="dcterms:W3CDTF">2021-04-28T08:00:00Z</dcterms:modified>
</cp:coreProperties>
</file>